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C0365" w14:textId="0F052703" w:rsidR="008C269A" w:rsidRPr="00B42154" w:rsidRDefault="008C269A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B42154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B42154">
        <w:rPr>
          <w:rFonts w:ascii="Tahoma" w:hAnsi="Tahoma" w:cs="Tahoma"/>
          <w:b/>
          <w:sz w:val="24"/>
          <w:szCs w:val="24"/>
          <w:lang w:val="cs-CZ"/>
        </w:rPr>
        <w:br/>
      </w:r>
      <w:r w:rsidRPr="00B42154">
        <w:rPr>
          <w:rFonts w:ascii="Tahoma" w:hAnsi="Tahoma" w:cs="Tahoma"/>
          <w:b/>
          <w:noProof/>
          <w:sz w:val="24"/>
          <w:szCs w:val="24"/>
          <w:lang w:val="cs-CZ"/>
        </w:rPr>
        <w:t>metodik/čka sociálního zabezpečení</w:t>
      </w:r>
      <w:r w:rsidRPr="00B42154">
        <w:rPr>
          <w:rFonts w:ascii="Tahoma" w:hAnsi="Tahoma" w:cs="Tahoma"/>
          <w:b/>
          <w:sz w:val="24"/>
          <w:szCs w:val="24"/>
          <w:lang w:val="cs-CZ"/>
        </w:rPr>
        <w:t xml:space="preserve"> v </w:t>
      </w:r>
      <w:r w:rsidR="00B42154" w:rsidRPr="00B42154">
        <w:rPr>
          <w:rFonts w:ascii="Tahoma" w:hAnsi="Tahoma" w:cs="Tahoma"/>
          <w:b/>
          <w:sz w:val="24"/>
          <w:szCs w:val="24"/>
          <w:lang w:val="cs-CZ"/>
        </w:rPr>
        <w:t>o</w:t>
      </w:r>
      <w:r w:rsidRPr="00B42154">
        <w:rPr>
          <w:rFonts w:ascii="Tahoma" w:hAnsi="Tahoma" w:cs="Tahoma"/>
          <w:b/>
          <w:noProof/>
          <w:sz w:val="24"/>
          <w:szCs w:val="24"/>
          <w:lang w:val="cs-CZ"/>
        </w:rPr>
        <w:t>ddělení metodiky rozhodování</w:t>
      </w:r>
      <w:r w:rsidR="00B42154" w:rsidRPr="00B42154">
        <w:rPr>
          <w:rFonts w:ascii="Tahoma" w:hAnsi="Tahoma" w:cs="Tahoma"/>
          <w:b/>
          <w:noProof/>
          <w:sz w:val="24"/>
          <w:szCs w:val="24"/>
          <w:lang w:val="cs-CZ"/>
        </w:rPr>
        <w:br/>
      </w:r>
      <w:r w:rsidRPr="00B42154">
        <w:rPr>
          <w:rFonts w:ascii="Tahoma" w:hAnsi="Tahoma" w:cs="Tahoma"/>
          <w:b/>
          <w:noProof/>
          <w:sz w:val="24"/>
          <w:szCs w:val="24"/>
          <w:lang w:val="cs-CZ"/>
        </w:rPr>
        <w:t xml:space="preserve"> o dávkách důchodového pojištění</w:t>
      </w:r>
      <w:r w:rsidRPr="00B42154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B42154">
        <w:rPr>
          <w:rFonts w:ascii="Tahoma" w:hAnsi="Tahoma" w:cs="Tahoma"/>
          <w:b/>
          <w:noProof/>
          <w:sz w:val="24"/>
          <w:szCs w:val="24"/>
          <w:lang w:val="cs-CZ"/>
        </w:rPr>
        <w:t>Odbor metodiky a řízení rozhodování</w:t>
      </w:r>
      <w:r w:rsidR="00B42154" w:rsidRPr="00B42154">
        <w:rPr>
          <w:rFonts w:ascii="Tahoma" w:hAnsi="Tahoma" w:cs="Tahoma"/>
          <w:b/>
          <w:noProof/>
          <w:sz w:val="24"/>
          <w:szCs w:val="24"/>
          <w:lang w:val="cs-CZ"/>
        </w:rPr>
        <w:br/>
      </w:r>
      <w:r w:rsidRPr="00B42154">
        <w:rPr>
          <w:rFonts w:ascii="Tahoma" w:hAnsi="Tahoma" w:cs="Tahoma"/>
          <w:b/>
          <w:noProof/>
          <w:sz w:val="24"/>
          <w:szCs w:val="24"/>
          <w:lang w:val="cs-CZ"/>
        </w:rPr>
        <w:t xml:space="preserve"> o dávkách důchodového pojištění</w:t>
      </w:r>
      <w:r w:rsidRPr="00B42154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Pr="00B42154">
        <w:rPr>
          <w:rFonts w:ascii="Tahoma" w:hAnsi="Tahoma" w:cs="Tahoma"/>
          <w:b/>
          <w:noProof/>
          <w:sz w:val="24"/>
          <w:szCs w:val="24"/>
          <w:lang w:val="cs-CZ"/>
        </w:rPr>
        <w:t>ústředí ČSSZ</w:t>
      </w:r>
      <w:r w:rsidRPr="00B42154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1B4AE753" w14:textId="77777777" w:rsidR="008C269A" w:rsidRPr="00B42154" w:rsidRDefault="008C269A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23992662" w14:textId="77777777" w:rsidR="008C269A" w:rsidRPr="00B42154" w:rsidRDefault="008C269A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B42154">
        <w:rPr>
          <w:rFonts w:cs="Tahoma"/>
          <w:szCs w:val="20"/>
        </w:rPr>
        <w:tab/>
      </w:r>
      <w:r w:rsidRPr="00B42154">
        <w:rPr>
          <w:rFonts w:cs="Tahoma"/>
          <w:szCs w:val="20"/>
        </w:rPr>
        <w:tab/>
      </w:r>
      <w:r w:rsidRPr="00B42154">
        <w:rPr>
          <w:rFonts w:cs="Tahoma"/>
          <w:szCs w:val="20"/>
        </w:rPr>
        <w:tab/>
      </w:r>
      <w:r w:rsidRPr="00B42154">
        <w:rPr>
          <w:rFonts w:cs="Tahoma"/>
          <w:szCs w:val="20"/>
        </w:rPr>
        <w:tab/>
      </w:r>
      <w:r w:rsidRPr="00B42154">
        <w:rPr>
          <w:rFonts w:cs="Tahoma"/>
          <w:szCs w:val="20"/>
        </w:rPr>
        <w:tab/>
      </w:r>
      <w:r w:rsidRPr="00B42154">
        <w:rPr>
          <w:rFonts w:ascii="Tahoma" w:hAnsi="Tahoma" w:cs="Tahoma"/>
          <w:sz w:val="20"/>
          <w:szCs w:val="20"/>
        </w:rPr>
        <w:t xml:space="preserve">Č. j. </w:t>
      </w:r>
      <w:r w:rsidRPr="00B42154">
        <w:rPr>
          <w:rFonts w:ascii="Tahoma" w:hAnsi="Tahoma" w:cs="Tahoma"/>
          <w:noProof/>
          <w:sz w:val="20"/>
          <w:szCs w:val="20"/>
        </w:rPr>
        <w:t>0100/00007391/26/VR</w:t>
      </w:r>
    </w:p>
    <w:p w14:paraId="45623F2A" w14:textId="77777777" w:rsidR="008C269A" w:rsidRPr="00B42154" w:rsidRDefault="008C269A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B42154">
        <w:rPr>
          <w:rFonts w:ascii="Tahoma" w:hAnsi="Tahoma" w:cs="Tahoma"/>
          <w:sz w:val="20"/>
          <w:szCs w:val="20"/>
        </w:rPr>
        <w:tab/>
      </w:r>
      <w:r w:rsidRPr="00B42154">
        <w:rPr>
          <w:rFonts w:ascii="Tahoma" w:hAnsi="Tahoma" w:cs="Tahoma"/>
          <w:sz w:val="20"/>
          <w:szCs w:val="20"/>
        </w:rPr>
        <w:tab/>
      </w:r>
      <w:r w:rsidRPr="00B42154">
        <w:rPr>
          <w:rFonts w:ascii="Tahoma" w:hAnsi="Tahoma" w:cs="Tahoma"/>
          <w:sz w:val="20"/>
          <w:szCs w:val="20"/>
        </w:rPr>
        <w:tab/>
      </w:r>
      <w:r w:rsidRPr="00B42154">
        <w:rPr>
          <w:rFonts w:ascii="Tahoma" w:hAnsi="Tahoma" w:cs="Tahoma"/>
          <w:sz w:val="20"/>
          <w:szCs w:val="20"/>
        </w:rPr>
        <w:tab/>
      </w:r>
      <w:r w:rsidRPr="00B42154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B42154">
        <w:rPr>
          <w:rFonts w:ascii="Tahoma" w:hAnsi="Tahoma" w:cs="Tahoma"/>
          <w:sz w:val="20"/>
          <w:szCs w:val="20"/>
        </w:rPr>
        <w:t>zn</w:t>
      </w:r>
      <w:proofErr w:type="spellEnd"/>
      <w:r w:rsidRPr="00B42154">
        <w:rPr>
          <w:rFonts w:ascii="Tahoma" w:hAnsi="Tahoma" w:cs="Tahoma"/>
          <w:sz w:val="20"/>
          <w:szCs w:val="20"/>
        </w:rPr>
        <w:t xml:space="preserve">.  </w:t>
      </w:r>
      <w:r w:rsidRPr="00B42154">
        <w:rPr>
          <w:rFonts w:ascii="Tahoma" w:hAnsi="Tahoma" w:cs="Tahoma"/>
          <w:noProof/>
          <w:sz w:val="20"/>
          <w:szCs w:val="20"/>
        </w:rPr>
        <w:t>0100/12019862/20260901</w:t>
      </w:r>
    </w:p>
    <w:p w14:paraId="651E059F" w14:textId="6900B2EF" w:rsidR="008C269A" w:rsidRPr="00B42154" w:rsidRDefault="008C269A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B42154">
        <w:rPr>
          <w:rFonts w:ascii="Tahoma" w:hAnsi="Tahoma" w:cs="Tahoma"/>
          <w:noProof/>
          <w:sz w:val="20"/>
          <w:szCs w:val="20"/>
          <w:lang w:val="cs-CZ"/>
        </w:rPr>
        <w:t>V Praze</w:t>
      </w:r>
      <w:r w:rsidRPr="00B42154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B42154">
        <w:rPr>
          <w:rFonts w:ascii="Tahoma" w:hAnsi="Tahoma" w:cs="Tahoma"/>
          <w:noProof/>
          <w:sz w:val="20"/>
          <w:szCs w:val="20"/>
          <w:lang w:val="cs-CZ"/>
        </w:rPr>
        <w:t>1.</w:t>
      </w:r>
      <w:r w:rsidR="00B42154" w:rsidRPr="00B42154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B42154">
        <w:rPr>
          <w:rFonts w:ascii="Tahoma" w:hAnsi="Tahoma" w:cs="Tahoma"/>
          <w:noProof/>
          <w:sz w:val="20"/>
          <w:szCs w:val="20"/>
          <w:lang w:val="cs-CZ"/>
        </w:rPr>
        <w:t>9.</w:t>
      </w:r>
      <w:r w:rsidR="00B42154" w:rsidRPr="00B42154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B42154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4BCA9D05" w14:textId="77777777" w:rsidR="008C269A" w:rsidRPr="00B42154" w:rsidRDefault="008C269A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36F6B71D" w14:textId="77777777" w:rsidR="008C269A" w:rsidRPr="00B42154" w:rsidRDefault="008C269A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B42154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B42154">
        <w:rPr>
          <w:rFonts w:ascii="Tahoma" w:hAnsi="Tahoma" w:cs="Tahoma"/>
          <w:noProof/>
          <w:sz w:val="20"/>
          <w:szCs w:val="20"/>
          <w:lang w:val="cs-CZ"/>
        </w:rPr>
        <w:t>Česká správa sociálního zabezpečení</w:t>
      </w:r>
      <w:r w:rsidRPr="00B42154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B42154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B42154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31DB9566" w14:textId="77777777" w:rsidR="008C269A" w:rsidRPr="00B42154" w:rsidRDefault="008C269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42154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B42154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B42154">
        <w:rPr>
          <w:rFonts w:ascii="Tahoma" w:hAnsi="Tahoma" w:cs="Tahoma"/>
          <w:sz w:val="20"/>
          <w:szCs w:val="20"/>
          <w:lang w:val="cs-CZ"/>
        </w:rPr>
        <w:t>.</w:t>
      </w:r>
    </w:p>
    <w:p w14:paraId="4FFF36EE" w14:textId="77777777" w:rsidR="008C269A" w:rsidRPr="00B42154" w:rsidRDefault="008C269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42154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B42154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B42154">
        <w:rPr>
          <w:rFonts w:ascii="Tahoma" w:hAnsi="Tahoma" w:cs="Tahoma"/>
          <w:sz w:val="20"/>
          <w:szCs w:val="20"/>
          <w:lang w:val="cs-CZ"/>
        </w:rPr>
        <w:t>.</w:t>
      </w:r>
    </w:p>
    <w:p w14:paraId="0CEB303D" w14:textId="77777777" w:rsidR="008C269A" w:rsidRPr="00B42154" w:rsidRDefault="008C269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42154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B42154">
        <w:rPr>
          <w:rFonts w:ascii="Tahoma" w:hAnsi="Tahoma" w:cs="Tahoma"/>
          <w:b/>
          <w:noProof/>
          <w:sz w:val="20"/>
          <w:szCs w:val="20"/>
          <w:lang w:val="cs-CZ"/>
        </w:rPr>
        <w:t>Česká správa sociálního zabezpečení</w:t>
      </w:r>
      <w:r w:rsidRPr="00B42154">
        <w:rPr>
          <w:rFonts w:ascii="Tahoma" w:hAnsi="Tahoma" w:cs="Tahoma"/>
          <w:sz w:val="20"/>
          <w:szCs w:val="20"/>
          <w:lang w:val="cs-CZ"/>
        </w:rPr>
        <w:t>.</w:t>
      </w:r>
    </w:p>
    <w:p w14:paraId="35A65D97" w14:textId="77777777" w:rsidR="008C269A" w:rsidRPr="00B42154" w:rsidRDefault="008C269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42154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B42154">
        <w:rPr>
          <w:rFonts w:ascii="Tahoma" w:hAnsi="Tahoma" w:cs="Tahoma"/>
          <w:b/>
          <w:noProof/>
          <w:sz w:val="20"/>
          <w:szCs w:val="20"/>
          <w:lang w:val="cs-CZ"/>
        </w:rPr>
        <w:t>Křížová 25, 225 08 Praha 5</w:t>
      </w:r>
      <w:r w:rsidRPr="00B42154">
        <w:rPr>
          <w:rFonts w:ascii="Tahoma" w:hAnsi="Tahoma" w:cs="Tahoma"/>
          <w:sz w:val="20"/>
          <w:szCs w:val="20"/>
          <w:lang w:val="cs-CZ"/>
        </w:rPr>
        <w:t>.</w:t>
      </w:r>
    </w:p>
    <w:p w14:paraId="4A6143FE" w14:textId="77777777" w:rsidR="008C269A" w:rsidRPr="00B42154" w:rsidRDefault="008C269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42154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B42154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B42154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107A54D2" w14:textId="77777777" w:rsidR="008C269A" w:rsidRPr="00B42154" w:rsidRDefault="008C269A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B42154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B42154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B42154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4014C532" w14:textId="77777777" w:rsidR="008C269A" w:rsidRPr="00B42154" w:rsidRDefault="008C269A" w:rsidP="00387B1A">
      <w:pPr>
        <w:rPr>
          <w:rFonts w:ascii="Tahoma" w:hAnsi="Tahoma" w:cs="Tahoma"/>
          <w:sz w:val="20"/>
          <w:szCs w:val="20"/>
          <w:lang w:val="cs-CZ"/>
        </w:rPr>
      </w:pPr>
      <w:r w:rsidRPr="00B42154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B42154">
        <w:rPr>
          <w:rFonts w:ascii="Tahoma" w:hAnsi="Tahoma" w:cs="Tahoma"/>
          <w:b/>
          <w:noProof/>
          <w:sz w:val="20"/>
          <w:szCs w:val="20"/>
          <w:lang w:val="cs-CZ"/>
        </w:rPr>
        <w:t>říjen 2026</w:t>
      </w:r>
      <w:r w:rsidRPr="00B42154">
        <w:rPr>
          <w:rFonts w:ascii="Tahoma" w:hAnsi="Tahoma" w:cs="Tahoma"/>
          <w:sz w:val="20"/>
          <w:szCs w:val="20"/>
          <w:lang w:val="cs-CZ"/>
        </w:rPr>
        <w:t>.</w:t>
      </w:r>
    </w:p>
    <w:p w14:paraId="77DDDEE2" w14:textId="77777777" w:rsidR="008C269A" w:rsidRPr="00B42154" w:rsidRDefault="008C269A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B42154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B42154">
        <w:rPr>
          <w:rFonts w:ascii="Tahoma" w:hAnsi="Tahoma" w:cs="Tahoma"/>
          <w:b/>
          <w:noProof/>
          <w:sz w:val="20"/>
          <w:szCs w:val="20"/>
          <w:lang w:val="cs-CZ"/>
        </w:rPr>
        <w:t>40,0</w:t>
      </w:r>
      <w:r w:rsidRPr="00B42154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B42154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B42154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15BC8E7F" w14:textId="77777777" w:rsidR="008C269A" w:rsidRPr="00B42154" w:rsidRDefault="008C269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42154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B42154">
        <w:rPr>
          <w:rFonts w:ascii="Tahoma" w:hAnsi="Tahoma" w:cs="Tahoma"/>
          <w:b/>
          <w:noProof/>
          <w:sz w:val="20"/>
          <w:szCs w:val="20"/>
          <w:lang w:val="cs-CZ"/>
        </w:rPr>
        <w:t>11</w:t>
      </w:r>
      <w:r w:rsidRPr="00B42154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B42154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B42154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B42154">
        <w:rPr>
          <w:rFonts w:ascii="Tahoma" w:hAnsi="Tahoma" w:cs="Tahoma"/>
          <w:sz w:val="20"/>
          <w:szCs w:val="20"/>
          <w:lang w:val="cs-CZ"/>
        </w:rPr>
        <w:t>:</w:t>
      </w:r>
    </w:p>
    <w:p w14:paraId="7DB3647E" w14:textId="77777777" w:rsidR="008C269A" w:rsidRPr="00B42154" w:rsidRDefault="008C269A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B42154">
        <w:rPr>
          <w:rFonts w:ascii="Tahoma" w:hAnsi="Tahoma" w:cs="Tahoma"/>
          <w:sz w:val="20"/>
          <w:szCs w:val="20"/>
        </w:rPr>
        <w:t xml:space="preserve">platový tarif v rozmezí od </w:t>
      </w:r>
      <w:r w:rsidRPr="00B42154">
        <w:rPr>
          <w:rFonts w:ascii="Tahoma" w:hAnsi="Tahoma" w:cs="Tahoma"/>
          <w:noProof/>
          <w:sz w:val="20"/>
          <w:szCs w:val="20"/>
        </w:rPr>
        <w:t>29.090</w:t>
      </w:r>
      <w:r w:rsidRPr="00B42154">
        <w:rPr>
          <w:rFonts w:ascii="Tahoma" w:hAnsi="Tahoma" w:cs="Tahoma"/>
          <w:sz w:val="20"/>
          <w:szCs w:val="20"/>
        </w:rPr>
        <w:t xml:space="preserve"> Kč do </w:t>
      </w:r>
      <w:r w:rsidRPr="00B42154">
        <w:rPr>
          <w:rFonts w:ascii="Tahoma" w:hAnsi="Tahoma" w:cs="Tahoma"/>
          <w:noProof/>
          <w:sz w:val="20"/>
          <w:szCs w:val="20"/>
        </w:rPr>
        <w:t>42.050</w:t>
      </w:r>
      <w:r w:rsidRPr="00B42154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B42154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B42154">
        <w:rPr>
          <w:rFonts w:ascii="Tahoma" w:hAnsi="Tahoma" w:cs="Tahoma"/>
          <w:sz w:val="20"/>
          <w:szCs w:val="20"/>
        </w:rPr>
        <w:t>),</w:t>
      </w:r>
    </w:p>
    <w:p w14:paraId="6623251D" w14:textId="77777777" w:rsidR="008C269A" w:rsidRPr="00B42154" w:rsidRDefault="008C269A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B42154">
        <w:rPr>
          <w:rFonts w:ascii="Tahoma" w:hAnsi="Tahoma" w:cs="Tahoma"/>
          <w:sz w:val="20"/>
          <w:szCs w:val="20"/>
        </w:rPr>
        <w:t xml:space="preserve">osobní příplatek v rozmezí od </w:t>
      </w:r>
      <w:r w:rsidRPr="00B42154">
        <w:rPr>
          <w:rFonts w:ascii="Tahoma" w:hAnsi="Tahoma" w:cs="Tahoma"/>
          <w:noProof/>
          <w:sz w:val="20"/>
          <w:szCs w:val="20"/>
        </w:rPr>
        <w:t>2.103</w:t>
      </w:r>
      <w:r w:rsidRPr="00B42154">
        <w:rPr>
          <w:rFonts w:ascii="Tahoma" w:hAnsi="Tahoma" w:cs="Tahoma"/>
          <w:sz w:val="20"/>
          <w:szCs w:val="20"/>
        </w:rPr>
        <w:t xml:space="preserve"> Kč do </w:t>
      </w:r>
      <w:r w:rsidRPr="00B42154">
        <w:rPr>
          <w:rFonts w:ascii="Tahoma" w:hAnsi="Tahoma" w:cs="Tahoma"/>
          <w:noProof/>
          <w:sz w:val="20"/>
          <w:szCs w:val="20"/>
        </w:rPr>
        <w:t>6.308</w:t>
      </w:r>
      <w:r w:rsidRPr="00B42154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B42154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B42154">
        <w:rPr>
          <w:rFonts w:ascii="Tahoma" w:hAnsi="Tahoma" w:cs="Tahoma"/>
          <w:sz w:val="20"/>
          <w:szCs w:val="20"/>
        </w:rPr>
        <w:t>,</w:t>
      </w:r>
    </w:p>
    <w:p w14:paraId="6D53C6BD" w14:textId="313B951F" w:rsidR="008C269A" w:rsidRPr="00B42154" w:rsidRDefault="008C269A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B42154">
        <w:rPr>
          <w:rFonts w:ascii="Tahoma" w:hAnsi="Tahoma" w:cs="Tahoma"/>
          <w:sz w:val="20"/>
          <w:szCs w:val="20"/>
        </w:rPr>
        <w:t xml:space="preserve">zvláštní příplatek: </w:t>
      </w:r>
      <w:r w:rsidRPr="00B42154">
        <w:rPr>
          <w:rFonts w:ascii="Tahoma" w:hAnsi="Tahoma" w:cs="Tahoma"/>
          <w:noProof/>
          <w:sz w:val="20"/>
          <w:szCs w:val="20"/>
        </w:rPr>
        <w:t>není stanoven</w:t>
      </w:r>
      <w:r w:rsidR="00B42154" w:rsidRPr="00B42154">
        <w:rPr>
          <w:rFonts w:ascii="Tahoma" w:hAnsi="Tahoma" w:cs="Tahoma"/>
          <w:sz w:val="20"/>
          <w:szCs w:val="20"/>
        </w:rPr>
        <w:t>.</w:t>
      </w:r>
    </w:p>
    <w:p w14:paraId="41FC2E81" w14:textId="77777777" w:rsidR="008C269A" w:rsidRPr="00072EFF" w:rsidRDefault="008C269A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proofErr w:type="spellStart"/>
      <w:r w:rsidRPr="00072EFF">
        <w:rPr>
          <w:rFonts w:ascii="Tahoma" w:hAnsi="Tahoma" w:cs="Tahoma"/>
          <w:sz w:val="20"/>
          <w:szCs w:val="20"/>
        </w:rPr>
        <w:t>Zveřejnění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těchto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údajů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072EFF">
        <w:rPr>
          <w:rFonts w:ascii="Tahoma" w:hAnsi="Tahoma" w:cs="Tahoma"/>
          <w:sz w:val="20"/>
          <w:szCs w:val="20"/>
        </w:rPr>
        <w:t>výši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jednotlivých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složek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platu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nepředstavuje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veřejný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příslib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072EFF">
        <w:rPr>
          <w:rFonts w:ascii="Tahoma" w:hAnsi="Tahoma" w:cs="Tahoma"/>
          <w:sz w:val="20"/>
          <w:szCs w:val="20"/>
        </w:rPr>
        <w:t>Další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informace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072EFF">
        <w:rPr>
          <w:rFonts w:ascii="Tahoma" w:hAnsi="Tahoma" w:cs="Tahoma"/>
          <w:sz w:val="20"/>
          <w:szCs w:val="20"/>
        </w:rPr>
        <w:t>jednotlivých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složkách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platu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jsou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k </w:t>
      </w:r>
      <w:proofErr w:type="spellStart"/>
      <w:r w:rsidRPr="00072EFF">
        <w:rPr>
          <w:rFonts w:ascii="Tahoma" w:hAnsi="Tahoma" w:cs="Tahoma"/>
          <w:sz w:val="20"/>
          <w:szCs w:val="20"/>
        </w:rPr>
        <w:t>dispozici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hyperlink r:id="rId8" w:history="1">
        <w:r w:rsidRPr="00072EF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072EFF">
        <w:rPr>
          <w:rFonts w:ascii="Tahoma" w:hAnsi="Tahoma" w:cs="Tahoma"/>
          <w:sz w:val="20"/>
          <w:szCs w:val="20"/>
        </w:rPr>
        <w:t xml:space="preserve">. </w:t>
      </w:r>
    </w:p>
    <w:p w14:paraId="0290EFCC" w14:textId="77777777" w:rsidR="008C269A" w:rsidRDefault="008C269A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14:paraId="0D4C0BED" w14:textId="77777777" w:rsidR="008C269A" w:rsidRPr="0009445C" w:rsidRDefault="008C269A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  <w:lang w:val="cs-CZ"/>
        </w:rPr>
        <w:lastRenderedPageBreak/>
        <w:t>Státnímu zaměstnanci náleží dle</w:t>
      </w:r>
      <w:r w:rsidRPr="0009445C">
        <w:rPr>
          <w:rFonts w:ascii="Tahoma" w:hAnsi="Tahoma" w:cs="Tahoma"/>
          <w:sz w:val="20"/>
          <w:szCs w:val="20"/>
        </w:rPr>
        <w:t xml:space="preserve"> § 109 </w:t>
      </w:r>
      <w:proofErr w:type="spellStart"/>
      <w:r w:rsidRPr="0009445C">
        <w:rPr>
          <w:rFonts w:ascii="Tahoma" w:hAnsi="Tahoma" w:cs="Tahoma"/>
          <w:sz w:val="20"/>
          <w:szCs w:val="20"/>
        </w:rPr>
        <w:t>odst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. 3 </w:t>
      </w:r>
      <w:proofErr w:type="spellStart"/>
      <w:r w:rsidRPr="0009445C">
        <w:rPr>
          <w:rFonts w:ascii="Tahoma" w:hAnsi="Tahoma" w:cs="Tahoma"/>
          <w:sz w:val="20"/>
          <w:szCs w:val="20"/>
        </w:rPr>
        <w:t>ve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spojení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s § 112 </w:t>
      </w:r>
      <w:proofErr w:type="spellStart"/>
      <w:r w:rsidRPr="0009445C">
        <w:rPr>
          <w:rFonts w:ascii="Tahoma" w:hAnsi="Tahoma" w:cs="Tahoma"/>
          <w:sz w:val="20"/>
          <w:szCs w:val="20"/>
        </w:rPr>
        <w:t>zákoníku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práce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zaručený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plat. </w:t>
      </w:r>
      <w:proofErr w:type="spellStart"/>
      <w:r w:rsidRPr="0009445C">
        <w:rPr>
          <w:rFonts w:ascii="Tahoma" w:hAnsi="Tahoma" w:cs="Tahoma"/>
          <w:sz w:val="20"/>
          <w:szCs w:val="20"/>
        </w:rPr>
        <w:t>Pokud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by </w:t>
      </w:r>
      <w:proofErr w:type="spellStart"/>
      <w:r w:rsidRPr="0009445C">
        <w:rPr>
          <w:rFonts w:ascii="Tahoma" w:hAnsi="Tahoma" w:cs="Tahoma"/>
          <w:sz w:val="20"/>
          <w:szCs w:val="20"/>
        </w:rPr>
        <w:t>celková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výše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platu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(</w:t>
      </w:r>
      <w:proofErr w:type="spellStart"/>
      <w:r w:rsidRPr="0009445C">
        <w:rPr>
          <w:rFonts w:ascii="Tahoma" w:hAnsi="Tahoma" w:cs="Tahoma"/>
          <w:sz w:val="20"/>
          <w:szCs w:val="20"/>
        </w:rPr>
        <w:t>včetně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případného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zvláštního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příplatku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09445C">
        <w:rPr>
          <w:rFonts w:ascii="Tahoma" w:hAnsi="Tahoma" w:cs="Tahoma"/>
          <w:sz w:val="20"/>
          <w:szCs w:val="20"/>
        </w:rPr>
        <w:t>příplatku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za </w:t>
      </w:r>
      <w:proofErr w:type="spellStart"/>
      <w:r w:rsidRPr="0009445C">
        <w:rPr>
          <w:rFonts w:ascii="Tahoma" w:hAnsi="Tahoma" w:cs="Tahoma"/>
          <w:sz w:val="20"/>
          <w:szCs w:val="20"/>
        </w:rPr>
        <w:t>vedení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09445C">
        <w:rPr>
          <w:rFonts w:ascii="Tahoma" w:hAnsi="Tahoma" w:cs="Tahoma"/>
          <w:sz w:val="20"/>
          <w:szCs w:val="20"/>
        </w:rPr>
        <w:t>a</w:t>
      </w:r>
      <w:proofErr w:type="gram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osobního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příplatku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) </w:t>
      </w:r>
      <w:proofErr w:type="spellStart"/>
      <w:r w:rsidRPr="0009445C">
        <w:rPr>
          <w:rFonts w:ascii="Tahoma" w:hAnsi="Tahoma" w:cs="Tahoma"/>
          <w:sz w:val="20"/>
          <w:szCs w:val="20"/>
        </w:rPr>
        <w:t>byla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nižší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než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zaručený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plat, </w:t>
      </w:r>
      <w:proofErr w:type="spellStart"/>
      <w:r w:rsidRPr="0009445C">
        <w:rPr>
          <w:rFonts w:ascii="Tahoma" w:hAnsi="Tahoma" w:cs="Tahoma"/>
          <w:sz w:val="20"/>
          <w:szCs w:val="20"/>
        </w:rPr>
        <w:t>bude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dle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§ 112 </w:t>
      </w:r>
      <w:proofErr w:type="spellStart"/>
      <w:r w:rsidRPr="0009445C">
        <w:rPr>
          <w:rFonts w:ascii="Tahoma" w:hAnsi="Tahoma" w:cs="Tahoma"/>
          <w:sz w:val="20"/>
          <w:szCs w:val="20"/>
        </w:rPr>
        <w:t>odst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. 5 </w:t>
      </w:r>
      <w:proofErr w:type="spellStart"/>
      <w:r w:rsidRPr="0009445C">
        <w:rPr>
          <w:rFonts w:ascii="Tahoma" w:hAnsi="Tahoma" w:cs="Tahoma"/>
          <w:sz w:val="20"/>
          <w:szCs w:val="20"/>
        </w:rPr>
        <w:t>zákoníku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práce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státnímu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zaměstnanci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náležet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doplatek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do </w:t>
      </w:r>
      <w:proofErr w:type="spellStart"/>
      <w:r w:rsidRPr="0009445C">
        <w:rPr>
          <w:rFonts w:ascii="Tahoma" w:hAnsi="Tahoma" w:cs="Tahoma"/>
          <w:sz w:val="20"/>
          <w:szCs w:val="20"/>
        </w:rPr>
        <w:t>výše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zaručeného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platu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09445C">
        <w:rPr>
          <w:rFonts w:ascii="Tahoma" w:hAnsi="Tahoma" w:cs="Tahoma"/>
          <w:sz w:val="20"/>
          <w:szCs w:val="20"/>
        </w:rPr>
        <w:t>Zaručený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plat pro </w:t>
      </w:r>
      <w:proofErr w:type="spellStart"/>
      <w:r w:rsidRPr="0009445C">
        <w:rPr>
          <w:rFonts w:ascii="Tahoma" w:hAnsi="Tahoma" w:cs="Tahoma"/>
          <w:sz w:val="20"/>
          <w:szCs w:val="20"/>
        </w:rPr>
        <w:t>obsazované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42154">
        <w:rPr>
          <w:rFonts w:ascii="Tahoma" w:hAnsi="Tahoma" w:cs="Tahoma"/>
          <w:sz w:val="20"/>
          <w:szCs w:val="20"/>
        </w:rPr>
        <w:t>služební</w:t>
      </w:r>
      <w:proofErr w:type="spellEnd"/>
      <w:r w:rsidRPr="00B4215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42154">
        <w:rPr>
          <w:rFonts w:ascii="Tahoma" w:hAnsi="Tahoma" w:cs="Tahoma"/>
          <w:sz w:val="20"/>
          <w:szCs w:val="20"/>
        </w:rPr>
        <w:t>místo</w:t>
      </w:r>
      <w:proofErr w:type="spellEnd"/>
      <w:r w:rsidRPr="00B4215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42154">
        <w:rPr>
          <w:rFonts w:ascii="Tahoma" w:hAnsi="Tahoma" w:cs="Tahoma"/>
          <w:sz w:val="20"/>
          <w:szCs w:val="20"/>
        </w:rPr>
        <w:t>činí</w:t>
      </w:r>
      <w:proofErr w:type="spellEnd"/>
      <w:r w:rsidRPr="00B42154">
        <w:rPr>
          <w:rFonts w:ascii="Tahoma" w:hAnsi="Tahoma" w:cs="Tahoma"/>
          <w:sz w:val="20"/>
          <w:szCs w:val="20"/>
        </w:rPr>
        <w:t xml:space="preserve"> </w:t>
      </w:r>
      <w:r w:rsidRPr="00B42154">
        <w:rPr>
          <w:rFonts w:ascii="Tahoma" w:hAnsi="Tahoma" w:cs="Tahoma"/>
          <w:noProof/>
          <w:sz w:val="20"/>
          <w:szCs w:val="20"/>
        </w:rPr>
        <w:t>35 840</w:t>
      </w:r>
      <w:r w:rsidRPr="00B4215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42154">
        <w:rPr>
          <w:rFonts w:ascii="Tahoma" w:hAnsi="Tahoma" w:cs="Tahoma"/>
          <w:sz w:val="20"/>
          <w:szCs w:val="20"/>
        </w:rPr>
        <w:t>Kč</w:t>
      </w:r>
      <w:proofErr w:type="spellEnd"/>
      <w:r w:rsidRPr="00B42154">
        <w:rPr>
          <w:rFonts w:ascii="Tahoma" w:hAnsi="Tahoma" w:cs="Tahoma"/>
          <w:sz w:val="20"/>
          <w:szCs w:val="20"/>
        </w:rPr>
        <w:t>.</w:t>
      </w:r>
    </w:p>
    <w:p w14:paraId="39723A06" w14:textId="77777777" w:rsidR="008C269A" w:rsidRDefault="008C269A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21D796DF" w14:textId="488B1AF4" w:rsidR="0075393D" w:rsidRDefault="0075393D" w:rsidP="0075393D">
      <w:pPr>
        <w:pStyle w:val="Odstavecseseznamem"/>
        <w:ind w:left="0"/>
        <w:jc w:val="both"/>
        <w:rPr>
          <w:rFonts w:ascii="Tahoma" w:hAnsi="Tahoma" w:cs="Tahoma"/>
          <w:sz w:val="20"/>
          <w:szCs w:val="20"/>
        </w:rPr>
      </w:pPr>
      <w:r w:rsidRPr="0075393D">
        <w:rPr>
          <w:rFonts w:ascii="Tahoma" w:hAnsi="Tahoma" w:cs="Tahoma"/>
          <w:b/>
          <w:bCs/>
          <w:sz w:val="20"/>
          <w:szCs w:val="20"/>
        </w:rPr>
        <w:t>Náplň činnosti</w:t>
      </w:r>
      <w:r w:rsidRPr="0071329D">
        <w:rPr>
          <w:rFonts w:ascii="Tahoma" w:hAnsi="Tahoma" w:cs="Tahoma"/>
          <w:sz w:val="20"/>
          <w:szCs w:val="20"/>
        </w:rPr>
        <w:t xml:space="preserve"> na tomto služebním místě spočívá v řízení a zabezpečení plnění pracovních úkolů metodického oddělení odboru rozhodování o dávkách důchodového pojištění a odpovědnosti za činnost a výsledky jeho práce. Další činnost spočívá v tvorbě koncepce výkonu správy důchodového pojištění, nemocenského pojištění a pojistného na soci</w:t>
      </w:r>
      <w:r>
        <w:rPr>
          <w:rFonts w:ascii="Tahoma" w:hAnsi="Tahoma" w:cs="Tahoma"/>
          <w:sz w:val="20"/>
          <w:szCs w:val="20"/>
        </w:rPr>
        <w:t>ální zabezpečení a příspěvku na </w:t>
      </w:r>
      <w:r w:rsidRPr="0071329D">
        <w:rPr>
          <w:rFonts w:ascii="Tahoma" w:hAnsi="Tahoma" w:cs="Tahoma"/>
          <w:sz w:val="20"/>
          <w:szCs w:val="20"/>
        </w:rPr>
        <w:t>státní politiku zaměstnanosti. Podílení se ve spolupráci s odborem důchodového pojištění zaměstnanců na připomínkování zákonů v oblasti důchodového pojištění a spolupráce s ostatními útvary ČSSZ na tvorbě vnitřních organizačních směrnic, instru</w:t>
      </w:r>
      <w:r>
        <w:rPr>
          <w:rFonts w:ascii="Tahoma" w:hAnsi="Tahoma" w:cs="Tahoma"/>
          <w:sz w:val="20"/>
          <w:szCs w:val="20"/>
        </w:rPr>
        <w:t>ktážních, školících materiálů a </w:t>
      </w:r>
      <w:r w:rsidRPr="0071329D">
        <w:rPr>
          <w:rFonts w:ascii="Tahoma" w:hAnsi="Tahoma" w:cs="Tahoma"/>
          <w:sz w:val="20"/>
          <w:szCs w:val="20"/>
        </w:rPr>
        <w:t>formulářů pro oblast rozhodování o dávkách důchodového pojištění.</w:t>
      </w:r>
    </w:p>
    <w:p w14:paraId="6040A075" w14:textId="77777777" w:rsidR="0075393D" w:rsidRDefault="0075393D" w:rsidP="0075393D">
      <w:pPr>
        <w:pStyle w:val="Odstavecseseznamem"/>
        <w:ind w:left="0"/>
        <w:jc w:val="both"/>
        <w:rPr>
          <w:rFonts w:ascii="Tahoma" w:hAnsi="Tahoma" w:cs="Tahoma"/>
          <w:sz w:val="20"/>
          <w:szCs w:val="20"/>
        </w:rPr>
      </w:pPr>
    </w:p>
    <w:p w14:paraId="7A234FE6" w14:textId="2B8B214F" w:rsidR="0075393D" w:rsidRPr="0071329D" w:rsidRDefault="0075393D" w:rsidP="0075393D">
      <w:pPr>
        <w:pStyle w:val="Odstavecseseznamem"/>
        <w:ind w:left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Výkon činnosti vyžaduje orientaci v problematice důchodového pojištění, organizaci a provádění sociálního zabezpečení, zejména ve vztahu k zákonu č. 155/1995 Sb., o důchodovém pojištění a zákonu č. 582/1991 Sb., o organizaci a provádění sociálního zabezpečení, dále znalost správního řízení resp. správního řádu ve znění zákona č. 500/2004 Sb., správní řád, dále výborné organizační a komunikační schopnosti, uživatelskou znalost MS Office včetně elektronické komunikace, odolnost vůči stresu, schopnost a ochotu učit se novým věcem, schopnost samostatné i týmové práce, organizaci přidělení práce a její zvládnutí v termínech, odpovědnost, spolehlivost, preciznost a flexibilitu.</w:t>
      </w:r>
    </w:p>
    <w:p w14:paraId="2D92108C" w14:textId="025E7B20" w:rsidR="008C269A" w:rsidRDefault="008C269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42154">
        <w:rPr>
          <w:rFonts w:ascii="Tahoma" w:hAnsi="Tahoma" w:cs="Tahoma"/>
          <w:sz w:val="20"/>
          <w:szCs w:val="20"/>
          <w:lang w:val="cs-CZ"/>
        </w:rPr>
        <w:t xml:space="preserve">Toto služební místo je zařazeno do </w:t>
      </w:r>
      <w:r w:rsidR="00B42154" w:rsidRPr="00B42154">
        <w:rPr>
          <w:rFonts w:ascii="Tahoma" w:hAnsi="Tahoma" w:cs="Tahoma"/>
          <w:sz w:val="20"/>
          <w:szCs w:val="20"/>
          <w:lang w:val="cs-CZ"/>
        </w:rPr>
        <w:t>1.</w:t>
      </w:r>
      <w:r w:rsidRPr="00B42154">
        <w:rPr>
          <w:rFonts w:ascii="Tahoma" w:hAnsi="Tahoma" w:cs="Tahoma"/>
          <w:sz w:val="20"/>
          <w:szCs w:val="20"/>
          <w:lang w:val="cs-CZ"/>
        </w:rPr>
        <w:t xml:space="preserve"> kategorie práce.</w:t>
      </w:r>
    </w:p>
    <w:p w14:paraId="5791A931" w14:textId="31899EA8" w:rsidR="008C269A" w:rsidRPr="00B42154" w:rsidRDefault="008C269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žádosti</w:t>
      </w:r>
      <w:r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083F48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(dále </w:t>
      </w:r>
      <w:r w:rsidRPr="00B42154">
        <w:rPr>
          <w:rFonts w:ascii="Tahoma" w:hAnsi="Tahoma" w:cs="Tahoma"/>
          <w:sz w:val="20"/>
          <w:szCs w:val="20"/>
          <w:lang w:val="cs-CZ" w:eastAsia="cs-CZ"/>
        </w:rPr>
        <w:t>jen „žádost“)</w:t>
      </w:r>
      <w:r w:rsidRPr="00B42154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B42154">
        <w:rPr>
          <w:rFonts w:ascii="Tahoma" w:hAnsi="Tahoma" w:cs="Tahoma"/>
          <w:b/>
          <w:noProof/>
          <w:sz w:val="20"/>
          <w:szCs w:val="20"/>
          <w:lang w:val="cs-CZ"/>
        </w:rPr>
        <w:t>3</w:t>
      </w:r>
      <w:r w:rsidR="00B42154">
        <w:rPr>
          <w:rFonts w:ascii="Tahoma" w:hAnsi="Tahoma" w:cs="Tahoma"/>
          <w:b/>
          <w:noProof/>
          <w:sz w:val="20"/>
          <w:szCs w:val="20"/>
          <w:lang w:val="cs-CZ"/>
        </w:rPr>
        <w:t>0</w:t>
      </w:r>
      <w:r w:rsidRPr="00B42154">
        <w:rPr>
          <w:rFonts w:ascii="Tahoma" w:hAnsi="Tahoma" w:cs="Tahoma"/>
          <w:b/>
          <w:noProof/>
          <w:sz w:val="20"/>
          <w:szCs w:val="20"/>
          <w:lang w:val="cs-CZ"/>
        </w:rPr>
        <w:t>.</w:t>
      </w:r>
      <w:r w:rsidR="00B42154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B42154">
        <w:rPr>
          <w:rFonts w:ascii="Tahoma" w:hAnsi="Tahoma" w:cs="Tahoma"/>
          <w:b/>
          <w:noProof/>
          <w:sz w:val="20"/>
          <w:szCs w:val="20"/>
          <w:lang w:val="cs-CZ"/>
        </w:rPr>
        <w:t>9.</w:t>
      </w:r>
      <w:r w:rsidR="00B42154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B42154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B42154">
        <w:rPr>
          <w:rFonts w:ascii="Tahoma" w:hAnsi="Tahoma" w:cs="Tahoma"/>
          <w:b/>
          <w:sz w:val="20"/>
          <w:szCs w:val="20"/>
          <w:lang w:val="cs-CZ"/>
        </w:rPr>
        <w:t>,</w:t>
      </w:r>
      <w:r w:rsidRPr="00B42154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0A14B0F1" w14:textId="77777777" w:rsidR="008C269A" w:rsidRPr="00B42154" w:rsidRDefault="008C269A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B42154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B42154">
        <w:rPr>
          <w:rFonts w:ascii="Tahoma" w:hAnsi="Tahoma" w:cs="Tahoma"/>
          <w:b/>
          <w:noProof/>
          <w:sz w:val="20"/>
          <w:szCs w:val="20"/>
        </w:rPr>
        <w:t>kariera@cssz.cz</w:t>
      </w:r>
      <w:r w:rsidRPr="00B42154">
        <w:rPr>
          <w:rFonts w:ascii="Tahoma" w:hAnsi="Tahoma" w:cs="Tahoma"/>
          <w:sz w:val="20"/>
          <w:szCs w:val="20"/>
        </w:rPr>
        <w:t>,</w:t>
      </w:r>
    </w:p>
    <w:p w14:paraId="56D4D5DB" w14:textId="77777777" w:rsidR="008C269A" w:rsidRPr="00B42154" w:rsidRDefault="008C269A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B42154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B42154">
        <w:rPr>
          <w:rFonts w:ascii="Tahoma" w:hAnsi="Tahoma" w:cs="Tahoma"/>
          <w:noProof/>
          <w:sz w:val="20"/>
          <w:szCs w:val="20"/>
        </w:rPr>
        <w:t>49KAIQ3</w:t>
      </w:r>
      <w:r w:rsidRPr="00B42154">
        <w:rPr>
          <w:rFonts w:ascii="Tahoma" w:hAnsi="Tahoma" w:cs="Tahoma"/>
          <w:sz w:val="20"/>
          <w:szCs w:val="20"/>
        </w:rPr>
        <w:t>),</w:t>
      </w:r>
    </w:p>
    <w:p w14:paraId="3E1D1743" w14:textId="77777777" w:rsidR="008C269A" w:rsidRPr="00B42154" w:rsidRDefault="008C269A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B42154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B42154">
        <w:rPr>
          <w:rFonts w:ascii="Tahoma" w:hAnsi="Tahoma" w:cs="Tahoma"/>
          <w:noProof/>
          <w:sz w:val="20"/>
          <w:szCs w:val="20"/>
        </w:rPr>
        <w:t>Česká správa sociálního zabezpečení</w:t>
      </w:r>
      <w:r w:rsidRPr="00B42154">
        <w:rPr>
          <w:rFonts w:ascii="Tahoma" w:hAnsi="Tahoma" w:cs="Tahoma"/>
          <w:sz w:val="20"/>
          <w:szCs w:val="20"/>
        </w:rPr>
        <w:t xml:space="preserve">, </w:t>
      </w:r>
      <w:r w:rsidRPr="00B42154">
        <w:rPr>
          <w:rFonts w:ascii="Tahoma" w:hAnsi="Tahoma" w:cs="Tahoma"/>
          <w:noProof/>
          <w:sz w:val="20"/>
          <w:szCs w:val="20"/>
        </w:rPr>
        <w:t>Křížová 25, 225 08 Praha 5</w:t>
      </w:r>
      <w:r w:rsidRPr="00B42154">
        <w:rPr>
          <w:rFonts w:ascii="Tahoma" w:hAnsi="Tahoma" w:cs="Tahoma"/>
          <w:sz w:val="20"/>
          <w:szCs w:val="20"/>
        </w:rPr>
        <w:t xml:space="preserve"> nebo</w:t>
      </w:r>
    </w:p>
    <w:p w14:paraId="7D1243F9" w14:textId="77777777" w:rsidR="008C269A" w:rsidRPr="00B42154" w:rsidRDefault="008C269A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B42154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40C6911B" w14:textId="77777777" w:rsidR="008C269A" w:rsidRPr="00B42154" w:rsidRDefault="008C269A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42154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1CB99725" w14:textId="576108A4" w:rsidR="008C269A" w:rsidRPr="00B42154" w:rsidRDefault="008C269A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42154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B42154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B42154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B42154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B42154">
        <w:rPr>
          <w:rFonts w:ascii="Tahoma" w:hAnsi="Tahoma" w:cs="Tahoma"/>
          <w:noProof/>
          <w:sz w:val="20"/>
          <w:szCs w:val="20"/>
          <w:lang w:val="cs-CZ"/>
        </w:rPr>
        <w:t>metodik/čka sociálního zabezpečení</w:t>
      </w:r>
      <w:r w:rsidRPr="00B42154">
        <w:rPr>
          <w:rFonts w:ascii="Tahoma" w:hAnsi="Tahoma" w:cs="Tahoma"/>
          <w:sz w:val="20"/>
          <w:szCs w:val="20"/>
          <w:lang w:val="cs-CZ"/>
        </w:rPr>
        <w:t xml:space="preserve"> v </w:t>
      </w:r>
      <w:r w:rsidR="00B42154" w:rsidRPr="00B42154">
        <w:rPr>
          <w:rFonts w:ascii="Tahoma" w:hAnsi="Tahoma" w:cs="Tahoma"/>
          <w:sz w:val="20"/>
          <w:szCs w:val="20"/>
          <w:lang w:val="cs-CZ"/>
        </w:rPr>
        <w:t>o</w:t>
      </w:r>
      <w:r w:rsidRPr="00B42154">
        <w:rPr>
          <w:rFonts w:ascii="Tahoma" w:hAnsi="Tahoma" w:cs="Tahoma"/>
          <w:noProof/>
          <w:sz w:val="20"/>
          <w:szCs w:val="20"/>
          <w:lang w:val="cs-CZ"/>
        </w:rPr>
        <w:t>ddělení metodiky rozhodování o dávkách důchodového pojištění</w:t>
      </w:r>
      <w:r w:rsidRPr="00B42154">
        <w:rPr>
          <w:rFonts w:ascii="Tahoma" w:hAnsi="Tahoma" w:cs="Tahoma"/>
          <w:sz w:val="20"/>
          <w:szCs w:val="20"/>
          <w:lang w:val="cs-CZ"/>
        </w:rPr>
        <w:t xml:space="preserve"> </w:t>
      </w:r>
      <w:r w:rsidRPr="00B42154">
        <w:rPr>
          <w:rFonts w:ascii="Tahoma" w:hAnsi="Tahoma" w:cs="Tahoma"/>
          <w:noProof/>
          <w:sz w:val="20"/>
          <w:szCs w:val="20"/>
          <w:lang w:val="cs-CZ"/>
        </w:rPr>
        <w:t>ústředí ČSSZ</w:t>
      </w:r>
      <w:r w:rsidRPr="00B42154">
        <w:rPr>
          <w:rFonts w:ascii="Tahoma" w:hAnsi="Tahoma" w:cs="Tahoma"/>
          <w:sz w:val="20"/>
          <w:szCs w:val="20"/>
          <w:lang w:val="cs-CZ"/>
        </w:rPr>
        <w:t>, ID </w:t>
      </w:r>
      <w:r w:rsidRPr="00B42154">
        <w:rPr>
          <w:rFonts w:ascii="Tahoma" w:hAnsi="Tahoma" w:cs="Tahoma"/>
          <w:noProof/>
          <w:sz w:val="20"/>
          <w:szCs w:val="20"/>
          <w:lang w:val="cs-CZ"/>
        </w:rPr>
        <w:t>12019862</w:t>
      </w:r>
      <w:r w:rsidRPr="00B42154">
        <w:rPr>
          <w:rFonts w:ascii="Tahoma" w:hAnsi="Tahoma" w:cs="Tahoma"/>
          <w:sz w:val="20"/>
          <w:szCs w:val="20"/>
          <w:lang w:val="cs-CZ"/>
        </w:rPr>
        <w:t xml:space="preserve">“. </w:t>
      </w:r>
    </w:p>
    <w:p w14:paraId="16E83438" w14:textId="77777777" w:rsidR="008C269A" w:rsidRPr="00B42154" w:rsidRDefault="008C269A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B42154">
        <w:rPr>
          <w:rFonts w:ascii="Tahoma" w:hAnsi="Tahoma" w:cs="Tahoma"/>
          <w:b/>
          <w:sz w:val="20"/>
          <w:szCs w:val="20"/>
          <w:lang w:val="cs-CZ"/>
        </w:rPr>
        <w:lastRenderedPageBreak/>
        <w:t>Výběrového řízení na výše uvedené služební místo se v souladu se zákonem může zúčastnit žadatel, který:</w:t>
      </w:r>
    </w:p>
    <w:p w14:paraId="652810A6" w14:textId="77777777" w:rsidR="008C269A" w:rsidRPr="00B42154" w:rsidRDefault="008C269A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B42154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4D139502" w14:textId="77777777" w:rsidR="008C269A" w:rsidRPr="00083F48" w:rsidRDefault="008C269A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03484C5D" w14:textId="77777777" w:rsidR="008C269A" w:rsidRPr="00083F48" w:rsidRDefault="008C269A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07A64F13" w14:textId="77777777" w:rsidR="008C269A" w:rsidRPr="00083F48" w:rsidRDefault="008C269A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123443BB" w14:textId="77777777" w:rsidR="008C269A" w:rsidRPr="00083F48" w:rsidRDefault="008C269A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7A170D66" w14:textId="77777777" w:rsidR="008C269A" w:rsidRPr="00B42154" w:rsidRDefault="008C269A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B42154">
        <w:rPr>
          <w:rFonts w:ascii="Tahoma" w:hAnsi="Tahoma" w:cs="Tahoma"/>
          <w:sz w:val="20"/>
          <w:szCs w:val="20"/>
          <w:lang w:val="cs-CZ"/>
        </w:rPr>
        <w:t xml:space="preserve">Výpis z Rejstříku trestů si pro české občany obstaráme sami (proto je žadatel povinen v žádosti o zařazení na služební místo sdělit služebnímu orgánu všechny údaje potřebné pro vyžádání </w:t>
      </w:r>
      <w:proofErr w:type="gramStart"/>
      <w:r w:rsidRPr="00B42154">
        <w:rPr>
          <w:rFonts w:ascii="Tahoma" w:hAnsi="Tahoma" w:cs="Tahoma"/>
          <w:sz w:val="20"/>
          <w:szCs w:val="20"/>
          <w:lang w:val="cs-CZ"/>
        </w:rPr>
        <w:t>výpisu - jméno</w:t>
      </w:r>
      <w:proofErr w:type="gramEnd"/>
      <w:r w:rsidRPr="00B42154">
        <w:rPr>
          <w:rFonts w:ascii="Tahoma" w:hAnsi="Tahoma" w:cs="Tahoma"/>
          <w:sz w:val="20"/>
          <w:szCs w:val="20"/>
          <w:lang w:val="cs-CZ"/>
        </w:rPr>
        <w:t>, příjmení a datum narození</w:t>
      </w:r>
      <w:r w:rsidRPr="00B42154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B42154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616A0703" w14:textId="77777777" w:rsidR="008C269A" w:rsidRPr="00B42154" w:rsidRDefault="008C269A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B42154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B42154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</w:t>
      </w:r>
      <w:r w:rsidRPr="00B42154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3B9BF78D" w14:textId="77777777" w:rsidR="008C269A" w:rsidRPr="00B42154" w:rsidRDefault="008C269A" w:rsidP="00726316">
      <w:pPr>
        <w:jc w:val="both"/>
        <w:rPr>
          <w:rFonts w:ascii="Tahoma" w:hAnsi="Tahoma" w:cs="Tahoma"/>
          <w:sz w:val="20"/>
          <w:szCs w:val="20"/>
        </w:rPr>
      </w:pPr>
      <w:r w:rsidRPr="00B42154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B42154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B42154">
        <w:rPr>
          <w:rFonts w:ascii="Tahoma" w:hAnsi="Tahoma" w:cs="Tahoma"/>
          <w:sz w:val="20"/>
          <w:szCs w:val="20"/>
          <w:lang w:val="cs-CZ"/>
        </w:rPr>
        <w:t xml:space="preserve">; originál či úředně ověřenou </w:t>
      </w:r>
      <w:proofErr w:type="gramStart"/>
      <w:r w:rsidRPr="00B42154">
        <w:rPr>
          <w:rFonts w:ascii="Tahoma" w:hAnsi="Tahoma" w:cs="Tahoma"/>
          <w:sz w:val="20"/>
          <w:szCs w:val="20"/>
          <w:lang w:val="cs-CZ"/>
        </w:rPr>
        <w:t>kopii  listiny</w:t>
      </w:r>
      <w:proofErr w:type="gramEnd"/>
      <w:r w:rsidRPr="00B42154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B42154">
        <w:rPr>
          <w:rFonts w:ascii="Tahoma" w:hAnsi="Tahoma" w:cs="Tahoma"/>
          <w:noProof/>
          <w:sz w:val="20"/>
          <w:szCs w:val="20"/>
          <w:lang w:val="cs-CZ"/>
        </w:rPr>
        <w:t>maturitní vysvědčení</w:t>
      </w:r>
      <w:r w:rsidRPr="00B42154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B42154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 </w:t>
      </w:r>
    </w:p>
    <w:p w14:paraId="6974A08E" w14:textId="77777777" w:rsidR="008C269A" w:rsidRPr="00B42154" w:rsidRDefault="008C269A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B42154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B42154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B42154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3A405A9A" w14:textId="77777777" w:rsidR="008C269A" w:rsidRDefault="008C269A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B42154">
        <w:rPr>
          <w:rFonts w:ascii="Tahoma" w:hAnsi="Tahoma" w:cs="Tahoma"/>
          <w:sz w:val="20"/>
          <w:szCs w:val="20"/>
          <w:lang w:val="cs-CZ"/>
        </w:rPr>
        <w:t>Vstupní zdravotní prohlídku</w:t>
      </w:r>
      <w:r w:rsidRPr="004A2057">
        <w:rPr>
          <w:rFonts w:ascii="Tahoma" w:hAnsi="Tahoma" w:cs="Tahoma"/>
          <w:sz w:val="20"/>
          <w:szCs w:val="20"/>
          <w:lang w:val="cs-CZ"/>
        </w:rPr>
        <w:t xml:space="preserve">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51E098D1" w14:textId="77777777" w:rsidR="008C269A" w:rsidRPr="004A2057" w:rsidRDefault="008C269A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30535FB8" w14:textId="77777777" w:rsidR="008C269A" w:rsidRDefault="008C269A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58573FAB" w14:textId="77777777" w:rsidR="008C269A" w:rsidRPr="00083F48" w:rsidRDefault="008C269A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2632637B" w14:textId="77777777" w:rsidR="008C269A" w:rsidRPr="00083F48" w:rsidRDefault="008C269A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761F2FC9" w14:textId="77777777" w:rsidR="008C269A" w:rsidRPr="00083F48" w:rsidRDefault="008C269A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337A7E0C" w14:textId="77777777" w:rsidR="008C269A" w:rsidRDefault="008C269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CA9B588" w14:textId="77777777" w:rsidR="00704B9D" w:rsidRDefault="00704B9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7BD1D3F" w14:textId="77777777" w:rsidR="00704B9D" w:rsidRDefault="00704B9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4CC47A2" w14:textId="77777777" w:rsidR="00704B9D" w:rsidRDefault="00704B9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6E545F9" w14:textId="77777777" w:rsidR="00704B9D" w:rsidRPr="00083F48" w:rsidRDefault="00704B9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D425EA2" w14:textId="77777777" w:rsidR="008C269A" w:rsidRPr="00B42154" w:rsidRDefault="008C269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42154">
        <w:rPr>
          <w:rFonts w:ascii="Tahoma" w:hAnsi="Tahoma" w:cs="Tahoma"/>
          <w:sz w:val="20"/>
          <w:szCs w:val="20"/>
          <w:lang w:val="cs-CZ"/>
        </w:rPr>
        <w:lastRenderedPageBreak/>
        <w:t>Bližší informace poskytne:</w:t>
      </w:r>
    </w:p>
    <w:p w14:paraId="7635699B" w14:textId="77777777" w:rsidR="008C269A" w:rsidRPr="00B42154" w:rsidRDefault="008C269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42154">
        <w:rPr>
          <w:rFonts w:ascii="Tahoma" w:hAnsi="Tahoma" w:cs="Tahoma"/>
          <w:noProof/>
          <w:sz w:val="20"/>
          <w:szCs w:val="20"/>
          <w:lang w:val="cs-CZ"/>
        </w:rPr>
        <w:t>Mgr. Iva Kopecká</w:t>
      </w:r>
    </w:p>
    <w:p w14:paraId="7A2149C7" w14:textId="77777777" w:rsidR="008C269A" w:rsidRPr="00B42154" w:rsidRDefault="008C269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42154">
        <w:rPr>
          <w:rFonts w:ascii="Tahoma" w:hAnsi="Tahoma" w:cs="Tahoma"/>
          <w:noProof/>
          <w:sz w:val="20"/>
          <w:szCs w:val="20"/>
          <w:lang w:val="cs-CZ"/>
        </w:rPr>
        <w:t>specialista/ka lidských zdrojů</w:t>
      </w:r>
      <w:r w:rsidRPr="00B42154">
        <w:rPr>
          <w:rFonts w:ascii="Tahoma" w:hAnsi="Tahoma" w:cs="Tahoma"/>
          <w:sz w:val="20"/>
          <w:szCs w:val="20"/>
          <w:lang w:val="cs-CZ"/>
        </w:rPr>
        <w:t xml:space="preserve"> </w:t>
      </w:r>
      <w:r w:rsidRPr="00B42154">
        <w:rPr>
          <w:rFonts w:ascii="Tahoma" w:hAnsi="Tahoma" w:cs="Tahoma"/>
          <w:noProof/>
          <w:sz w:val="20"/>
          <w:szCs w:val="20"/>
          <w:lang w:val="cs-CZ"/>
        </w:rPr>
        <w:t>Oddělení správních činností pro státní službu</w:t>
      </w:r>
      <w:r w:rsidRPr="00B42154">
        <w:rPr>
          <w:rFonts w:ascii="Tahoma" w:hAnsi="Tahoma" w:cs="Tahoma"/>
          <w:sz w:val="20"/>
          <w:szCs w:val="20"/>
          <w:lang w:val="cs-CZ"/>
        </w:rPr>
        <w:t xml:space="preserve"> </w:t>
      </w:r>
      <w:r w:rsidRPr="00B42154">
        <w:rPr>
          <w:rFonts w:ascii="Tahoma" w:hAnsi="Tahoma" w:cs="Tahoma"/>
          <w:noProof/>
          <w:sz w:val="20"/>
          <w:szCs w:val="20"/>
          <w:lang w:val="cs-CZ"/>
        </w:rPr>
        <w:t>ústředí ČSSZ</w:t>
      </w:r>
    </w:p>
    <w:p w14:paraId="6A185BD7" w14:textId="77777777" w:rsidR="008C269A" w:rsidRPr="00B42154" w:rsidRDefault="008C269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42154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B42154">
        <w:rPr>
          <w:rFonts w:ascii="Tahoma" w:hAnsi="Tahoma" w:cs="Tahoma"/>
          <w:noProof/>
          <w:sz w:val="20"/>
          <w:szCs w:val="20"/>
          <w:lang w:val="cs-CZ"/>
        </w:rPr>
        <w:t>257 063 619</w:t>
      </w:r>
    </w:p>
    <w:p w14:paraId="43882D62" w14:textId="77777777" w:rsidR="008C269A" w:rsidRPr="00B42154" w:rsidRDefault="008C269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42154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B42154">
        <w:rPr>
          <w:rFonts w:ascii="Tahoma" w:hAnsi="Tahoma" w:cs="Tahoma"/>
          <w:noProof/>
          <w:sz w:val="20"/>
          <w:szCs w:val="20"/>
          <w:lang w:val="cs-CZ"/>
        </w:rPr>
        <w:t>iva.kopecka@cssz.gov.cz</w:t>
      </w:r>
    </w:p>
    <w:p w14:paraId="5A41E01E" w14:textId="77777777" w:rsidR="008C269A" w:rsidRPr="00B42154" w:rsidRDefault="008C269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C3FBEBC" w14:textId="77777777" w:rsidR="008C269A" w:rsidRPr="00B42154" w:rsidRDefault="008C269A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B42154">
        <w:rPr>
          <w:rFonts w:ascii="Tahoma" w:hAnsi="Tahoma" w:cs="Tahoma"/>
          <w:sz w:val="20"/>
          <w:szCs w:val="20"/>
          <w:lang w:val="cs-CZ"/>
        </w:rPr>
        <w:t>Pohovor před výběrovou komisí se v tomto výběrovém řízení neprovádí. S žadateli může být proveden pohovor před bezprostředně nadřízeným představeným.</w:t>
      </w:r>
    </w:p>
    <w:p w14:paraId="2484F1FD" w14:textId="77777777" w:rsidR="008C269A" w:rsidRPr="00B42154" w:rsidRDefault="008C269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B443986" w14:textId="77777777" w:rsidR="008C269A" w:rsidRPr="00B42154" w:rsidRDefault="008C269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35F8F84" w14:textId="77777777" w:rsidR="008C269A" w:rsidRPr="00B42154" w:rsidRDefault="008C269A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 w:rsidRPr="00B42154"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8C269A" w:rsidRPr="00AE1B8B" w14:paraId="4D6FB07E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24117985" w14:textId="77777777" w:rsidR="008C269A" w:rsidRPr="00B42154" w:rsidRDefault="008C269A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B42154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B42154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B42154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František</w:t>
            </w:r>
            <w:r w:rsidRPr="00B42154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B42154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Boháček</w:t>
            </w:r>
          </w:p>
        </w:tc>
      </w:tr>
      <w:tr w:rsidR="008C269A" w:rsidRPr="00B42154" w14:paraId="3D92B1C2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50D2AF0F" w14:textId="77777777" w:rsidR="008C269A" w:rsidRPr="00B42154" w:rsidRDefault="008C269A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B42154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ústřední ředitel ČSSZ</w:t>
            </w:r>
          </w:p>
        </w:tc>
      </w:tr>
      <w:tr w:rsidR="008C269A" w:rsidRPr="00AE1B8B" w14:paraId="667AA6FE" w14:textId="77777777" w:rsidTr="0090299E">
        <w:trPr>
          <w:trHeight w:val="80"/>
          <w:jc w:val="right"/>
        </w:trPr>
        <w:tc>
          <w:tcPr>
            <w:tcW w:w="4583" w:type="dxa"/>
            <w:hideMark/>
          </w:tcPr>
          <w:p w14:paraId="3FBA3B1D" w14:textId="77777777" w:rsidR="008C269A" w:rsidRPr="00B42154" w:rsidRDefault="008C269A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B42154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0A6547DA" w14:textId="77777777" w:rsidR="008C269A" w:rsidRPr="00083F48" w:rsidRDefault="008C269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A82270C" w14:textId="77777777" w:rsidR="008C269A" w:rsidRPr="00083F48" w:rsidRDefault="008C269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E20E1AF" w14:textId="77777777" w:rsidR="008C269A" w:rsidRDefault="008C269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E7EC6BF" w14:textId="77777777" w:rsidR="008C269A" w:rsidRDefault="008C269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09B74DE" w14:textId="77777777" w:rsidR="008C269A" w:rsidRDefault="008C269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6DF1648" w14:textId="77777777" w:rsidR="008C269A" w:rsidRDefault="008C269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7669363" w14:textId="77777777" w:rsidR="008C269A" w:rsidRDefault="008C269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530FE87" w14:textId="77777777" w:rsidR="008C269A" w:rsidRPr="00176C27" w:rsidRDefault="008C269A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63A15868" w14:textId="77777777" w:rsidR="008C269A" w:rsidRPr="00176C27" w:rsidRDefault="008C269A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3FC9860B" w14:textId="77777777" w:rsidR="008C269A" w:rsidRDefault="008C269A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31281BEE" w14:textId="77777777" w:rsidR="008C269A" w:rsidRDefault="008C269A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6AC43B52" w14:textId="77777777" w:rsidR="008C269A" w:rsidRDefault="008C269A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0524AC08" w14:textId="77777777" w:rsidR="008C269A" w:rsidRPr="002273E7" w:rsidRDefault="008C269A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4733157B" w14:textId="77777777" w:rsidR="008C269A" w:rsidRDefault="008C269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DCBFD4F" w14:textId="77777777" w:rsidR="008C269A" w:rsidRDefault="008C269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5C16935" w14:textId="196AF256" w:rsidR="008C269A" w:rsidRPr="00B42154" w:rsidRDefault="008C269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Vyvěšeno </w:t>
      </w:r>
      <w:r w:rsidRPr="00B42154">
        <w:rPr>
          <w:rFonts w:ascii="Tahoma" w:hAnsi="Tahoma" w:cs="Tahoma"/>
          <w:sz w:val="20"/>
          <w:szCs w:val="20"/>
          <w:lang w:val="cs-CZ"/>
        </w:rPr>
        <w:t xml:space="preserve">dne: </w:t>
      </w:r>
      <w:r w:rsidRPr="00B42154">
        <w:rPr>
          <w:rFonts w:ascii="Tahoma" w:hAnsi="Tahoma" w:cs="Tahoma"/>
          <w:noProof/>
          <w:sz w:val="20"/>
          <w:szCs w:val="20"/>
          <w:lang w:val="cs-CZ"/>
        </w:rPr>
        <w:t>1.</w:t>
      </w:r>
      <w:r w:rsidR="00B42154" w:rsidRPr="00B42154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B42154">
        <w:rPr>
          <w:rFonts w:ascii="Tahoma" w:hAnsi="Tahoma" w:cs="Tahoma"/>
          <w:noProof/>
          <w:sz w:val="20"/>
          <w:szCs w:val="20"/>
          <w:lang w:val="cs-CZ"/>
        </w:rPr>
        <w:t>9.</w:t>
      </w:r>
      <w:r w:rsidR="00B42154" w:rsidRPr="00B42154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B42154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47EE0838" w14:textId="77777777" w:rsidR="008C269A" w:rsidRPr="00083F48" w:rsidRDefault="008C269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B42154">
        <w:rPr>
          <w:rFonts w:ascii="Tahoma" w:hAnsi="Tahoma" w:cs="Tahoma"/>
          <w:sz w:val="20"/>
          <w:szCs w:val="20"/>
          <w:lang w:val="cs-CZ"/>
        </w:rPr>
        <w:t>Svěšeno dne: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11BE30C0" w14:textId="77777777" w:rsidR="008C269A" w:rsidRDefault="008C269A" w:rsidP="00387B1A"/>
    <w:p w14:paraId="4860F883" w14:textId="77777777" w:rsidR="008C269A" w:rsidRDefault="008C269A" w:rsidP="00387B1A"/>
    <w:p w14:paraId="4B2A8D5C" w14:textId="77777777" w:rsidR="008C269A" w:rsidRDefault="008C269A" w:rsidP="00387B1A">
      <w:pPr>
        <w:sectPr w:rsidR="008C269A" w:rsidSect="008C269A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3A7DDF1C" w14:textId="77777777" w:rsidR="008C269A" w:rsidRDefault="008C269A" w:rsidP="00387B1A"/>
    <w:sectPr w:rsidR="008C269A" w:rsidSect="008C269A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D82F3" w14:textId="77777777" w:rsidR="00321681" w:rsidRDefault="00321681" w:rsidP="00C87830">
      <w:pPr>
        <w:spacing w:after="0" w:line="240" w:lineRule="auto"/>
      </w:pPr>
      <w:r>
        <w:separator/>
      </w:r>
    </w:p>
  </w:endnote>
  <w:endnote w:type="continuationSeparator" w:id="0">
    <w:p w14:paraId="61256C7F" w14:textId="77777777" w:rsidR="00321681" w:rsidRDefault="00321681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C839E" w14:textId="77777777" w:rsidR="008C269A" w:rsidRDefault="008C269A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27422F53" w14:textId="77777777" w:rsidR="008C269A" w:rsidRDefault="008C269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959A1" w14:textId="77777777" w:rsidR="008C269A" w:rsidRDefault="008C269A">
    <w:pPr>
      <w:pStyle w:val="Zpat"/>
      <w:jc w:val="center"/>
    </w:pPr>
  </w:p>
  <w:p w14:paraId="49505638" w14:textId="77777777" w:rsidR="008C269A" w:rsidRDefault="008C269A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D443A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7ACF2129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1B632" w14:textId="77777777" w:rsidR="00F35E9F" w:rsidRDefault="00F35E9F">
    <w:pPr>
      <w:pStyle w:val="Zpat"/>
      <w:jc w:val="center"/>
    </w:pPr>
  </w:p>
  <w:p w14:paraId="57C746F2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633CD" w14:textId="77777777" w:rsidR="00321681" w:rsidRDefault="00321681" w:rsidP="00C87830">
      <w:pPr>
        <w:spacing w:after="0" w:line="240" w:lineRule="auto"/>
      </w:pPr>
      <w:r>
        <w:separator/>
      </w:r>
    </w:p>
  </w:footnote>
  <w:footnote w:type="continuationSeparator" w:id="0">
    <w:p w14:paraId="16010BFA" w14:textId="77777777" w:rsidR="00321681" w:rsidRDefault="00321681" w:rsidP="00C87830">
      <w:pPr>
        <w:spacing w:after="0" w:line="240" w:lineRule="auto"/>
      </w:pPr>
      <w:r>
        <w:continuationSeparator/>
      </w:r>
    </w:p>
  </w:footnote>
  <w:footnote w:id="1">
    <w:p w14:paraId="7F7271BB" w14:textId="77777777" w:rsidR="008C269A" w:rsidRPr="00C80715" w:rsidRDefault="008C269A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64821EF9" w14:textId="77777777" w:rsidR="008C269A" w:rsidRPr="00C80715" w:rsidRDefault="008C269A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6EEB2307" w14:textId="77777777" w:rsidR="008C269A" w:rsidRPr="00B53290" w:rsidRDefault="008C269A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4DABA4F3" w14:textId="77777777" w:rsidR="008C269A" w:rsidRPr="00B53290" w:rsidRDefault="008C269A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4CE3DD36" w14:textId="77777777" w:rsidR="008C269A" w:rsidRPr="00BC46D8" w:rsidRDefault="008C269A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5CAA3FC6" w14:textId="77777777" w:rsidR="008C269A" w:rsidRPr="002273E7" w:rsidRDefault="008C269A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0A5D82FF" w14:textId="77777777" w:rsidR="008C269A" w:rsidRPr="001862C1" w:rsidRDefault="008C269A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407731F9" w14:textId="77777777" w:rsidR="008C269A" w:rsidRPr="0003051C" w:rsidRDefault="008C269A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76BB3" w14:textId="77777777" w:rsidR="008C269A" w:rsidRDefault="008C269A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6432" behindDoc="1" locked="0" layoutInCell="1" allowOverlap="1" wp14:anchorId="18E19249" wp14:editId="20B5B8CA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84880253" name="Obrázek 2848802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767ECEAF" wp14:editId="79CBFD57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1514241917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AA2D6" w14:textId="77777777" w:rsidR="008C269A" w:rsidRDefault="008C269A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1C2F6DB" wp14:editId="4F84F9F6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328291931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5DCFBA8" w14:textId="77777777" w:rsidR="008C269A" w:rsidRDefault="008C269A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3C5A99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Česká správa sociálního zabezpečení</w:t>
                          </w:r>
                        </w:p>
                        <w:p w14:paraId="59AF0D8F" w14:textId="77777777" w:rsidR="008C269A" w:rsidRPr="00CD0B12" w:rsidRDefault="008C269A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2BA80343" w14:textId="77777777" w:rsidR="008C269A" w:rsidRPr="00CD0B12" w:rsidRDefault="008C269A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3C5A99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Křížová 25, 225 08 Praha 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1C2F6DB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15DCFBA8" w14:textId="77777777" w:rsidR="008C269A" w:rsidRDefault="008C269A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3C5A99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Česká správa sociálního zabezpečení</w:t>
                    </w:r>
                  </w:p>
                  <w:p w14:paraId="59AF0D8F" w14:textId="77777777" w:rsidR="008C269A" w:rsidRPr="00CD0B12" w:rsidRDefault="008C269A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2BA80343" w14:textId="77777777" w:rsidR="008C269A" w:rsidRPr="00CD0B12" w:rsidRDefault="008C269A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3C5A99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Křížová 25, 225 08 Praha 5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64384" behindDoc="1" locked="0" layoutInCell="1" allowOverlap="1" wp14:anchorId="3B763A5E" wp14:editId="41AA067C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438521895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DE7C5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32C790D3" wp14:editId="2D0BB6F6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3576B9B5" wp14:editId="26BF3364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3C04C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1023469E" wp14:editId="3458D339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C8ED66B" w14:textId="77777777" w:rsidR="000C0E14" w:rsidRDefault="00ED6C90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2EC48DAE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457C18A3" w14:textId="77777777" w:rsidR="000C0E14" w:rsidRPr="00CD0B12" w:rsidRDefault="00ED6C90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23469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1C8ED66B" w14:textId="77777777" w:rsidR="000C0E14" w:rsidRDefault="00ED6C90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2EC48DAE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457C18A3" w14:textId="77777777" w:rsidR="000C0E14" w:rsidRPr="00CD0B12" w:rsidRDefault="00ED6C90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4EABF18C" wp14:editId="355E5869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298D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7436"/>
    <w:rsid w:val="001326D5"/>
    <w:rsid w:val="00167374"/>
    <w:rsid w:val="00167391"/>
    <w:rsid w:val="00167619"/>
    <w:rsid w:val="00176C27"/>
    <w:rsid w:val="001C2676"/>
    <w:rsid w:val="001D4304"/>
    <w:rsid w:val="001E49BD"/>
    <w:rsid w:val="001E758B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21681"/>
    <w:rsid w:val="003331C3"/>
    <w:rsid w:val="003472F2"/>
    <w:rsid w:val="003664DB"/>
    <w:rsid w:val="00387B1A"/>
    <w:rsid w:val="003B1E48"/>
    <w:rsid w:val="003C4EDB"/>
    <w:rsid w:val="003D3457"/>
    <w:rsid w:val="003D488F"/>
    <w:rsid w:val="003E4079"/>
    <w:rsid w:val="003E4D1D"/>
    <w:rsid w:val="003F27C8"/>
    <w:rsid w:val="00402CB6"/>
    <w:rsid w:val="00440B05"/>
    <w:rsid w:val="00475C01"/>
    <w:rsid w:val="00483500"/>
    <w:rsid w:val="004A586C"/>
    <w:rsid w:val="004A6B3F"/>
    <w:rsid w:val="004A79BB"/>
    <w:rsid w:val="004D2DB7"/>
    <w:rsid w:val="0056788F"/>
    <w:rsid w:val="00567D6D"/>
    <w:rsid w:val="00574A1D"/>
    <w:rsid w:val="00584BCB"/>
    <w:rsid w:val="005A3BD8"/>
    <w:rsid w:val="0064273B"/>
    <w:rsid w:val="0064273C"/>
    <w:rsid w:val="006512E8"/>
    <w:rsid w:val="00666F1D"/>
    <w:rsid w:val="006A07D0"/>
    <w:rsid w:val="006A276F"/>
    <w:rsid w:val="006A6928"/>
    <w:rsid w:val="006F6EBA"/>
    <w:rsid w:val="00704B9D"/>
    <w:rsid w:val="00726316"/>
    <w:rsid w:val="0075110F"/>
    <w:rsid w:val="0075393D"/>
    <w:rsid w:val="00753CE7"/>
    <w:rsid w:val="007706E2"/>
    <w:rsid w:val="0079766D"/>
    <w:rsid w:val="007A0F69"/>
    <w:rsid w:val="007B7C8F"/>
    <w:rsid w:val="007F1393"/>
    <w:rsid w:val="007F31B0"/>
    <w:rsid w:val="007F38A2"/>
    <w:rsid w:val="0080214A"/>
    <w:rsid w:val="0083017C"/>
    <w:rsid w:val="00844E05"/>
    <w:rsid w:val="0088756B"/>
    <w:rsid w:val="008B624B"/>
    <w:rsid w:val="008C269A"/>
    <w:rsid w:val="008C7D6E"/>
    <w:rsid w:val="00907173"/>
    <w:rsid w:val="00910CDF"/>
    <w:rsid w:val="00910EB7"/>
    <w:rsid w:val="00922924"/>
    <w:rsid w:val="009501C0"/>
    <w:rsid w:val="0095058A"/>
    <w:rsid w:val="009A6CE4"/>
    <w:rsid w:val="009B667D"/>
    <w:rsid w:val="009E6D07"/>
    <w:rsid w:val="00A05936"/>
    <w:rsid w:val="00A25DFB"/>
    <w:rsid w:val="00A71BB6"/>
    <w:rsid w:val="00A738E0"/>
    <w:rsid w:val="00AC4AB6"/>
    <w:rsid w:val="00AD2656"/>
    <w:rsid w:val="00AE1B8B"/>
    <w:rsid w:val="00AF70BA"/>
    <w:rsid w:val="00AF7AF7"/>
    <w:rsid w:val="00B20FBF"/>
    <w:rsid w:val="00B42154"/>
    <w:rsid w:val="00B60667"/>
    <w:rsid w:val="00B64E49"/>
    <w:rsid w:val="00B85C6E"/>
    <w:rsid w:val="00BC46D8"/>
    <w:rsid w:val="00BD5A2C"/>
    <w:rsid w:val="00BE2682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D16163"/>
    <w:rsid w:val="00D24CD4"/>
    <w:rsid w:val="00D3656A"/>
    <w:rsid w:val="00D4554D"/>
    <w:rsid w:val="00D54127"/>
    <w:rsid w:val="00D62382"/>
    <w:rsid w:val="00D831F0"/>
    <w:rsid w:val="00D92B5D"/>
    <w:rsid w:val="00D9441D"/>
    <w:rsid w:val="00DE29EE"/>
    <w:rsid w:val="00DF14A6"/>
    <w:rsid w:val="00E76588"/>
    <w:rsid w:val="00E80681"/>
    <w:rsid w:val="00E819D6"/>
    <w:rsid w:val="00E8775F"/>
    <w:rsid w:val="00EC6A4E"/>
    <w:rsid w:val="00ED6C90"/>
    <w:rsid w:val="00EE2D28"/>
    <w:rsid w:val="00F04E49"/>
    <w:rsid w:val="00F1625D"/>
    <w:rsid w:val="00F20D3C"/>
    <w:rsid w:val="00F35E9F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C9FCCA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1237</Words>
  <Characters>7305</Characters>
  <Application>Microsoft Office Word</Application>
  <DocSecurity>0</DocSecurity>
  <Lines>60</Lines>
  <Paragraphs>17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Kopecká Iva (ČSSZ 05)</cp:lastModifiedBy>
  <cp:revision>9</cp:revision>
  <cp:lastPrinted>2026-09-01T12:06:00Z</cp:lastPrinted>
  <dcterms:created xsi:type="dcterms:W3CDTF">2026-09-01T12:02:00Z</dcterms:created>
  <dcterms:modified xsi:type="dcterms:W3CDTF">2026-09-01T12:06:00Z</dcterms:modified>
</cp:coreProperties>
</file>